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1D" w:rsidRDefault="00652F1D">
      <w:pPr>
        <w:widowControl w:val="0"/>
        <w:jc w:val="center"/>
        <w:rPr>
          <w:b/>
          <w:sz w:val="40"/>
          <w:szCs w:val="40"/>
        </w:rPr>
      </w:pPr>
      <w:bookmarkStart w:id="0" w:name="_GoBack"/>
      <w:bookmarkEnd w:id="0"/>
    </w:p>
    <w:p w:rsidR="00652F1D" w:rsidRDefault="00652F1D">
      <w:pPr>
        <w:widowControl w:val="0"/>
        <w:jc w:val="center"/>
        <w:rPr>
          <w:b/>
          <w:sz w:val="40"/>
          <w:szCs w:val="40"/>
        </w:rPr>
      </w:pPr>
    </w:p>
    <w:p w:rsidR="00B067C6" w:rsidRDefault="0019308E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Como fazer um roteiro</w:t>
      </w:r>
    </w:p>
    <w:p w:rsidR="0019308E" w:rsidRDefault="0019308E">
      <w:pPr>
        <w:widowControl w:val="0"/>
        <w:jc w:val="center"/>
        <w:rPr>
          <w:b/>
          <w:sz w:val="40"/>
          <w:szCs w:val="40"/>
        </w:rPr>
      </w:pPr>
    </w:p>
    <w:p w:rsidR="0019308E" w:rsidRDefault="0019308E" w:rsidP="005E33A6">
      <w:pPr>
        <w:widowControl w:val="0"/>
        <w:spacing w:after="120"/>
        <w:ind w:firstLine="720"/>
        <w:jc w:val="both"/>
      </w:pPr>
      <w:r>
        <w:t>O roteiro é essencial em qualquer produçã</w:t>
      </w:r>
      <w:r w:rsidR="00652F1D">
        <w:t>o audiovisual. A partir dele</w:t>
      </w:r>
      <w:r>
        <w:t xml:space="preserve"> se dá a produção do seu vídeo. Nele as informações devem </w:t>
      </w:r>
      <w:r w:rsidRPr="0019308E">
        <w:rPr>
          <w:color w:val="FF0000"/>
        </w:rPr>
        <w:t>ser detalhadas, simples e de fácil entendimento</w:t>
      </w:r>
      <w:r>
        <w:t>.</w:t>
      </w:r>
    </w:p>
    <w:p w:rsidR="00652F1D" w:rsidRDefault="00652F1D" w:rsidP="005E33A6">
      <w:pPr>
        <w:widowControl w:val="0"/>
        <w:spacing w:after="120"/>
        <w:ind w:firstLine="720"/>
        <w:jc w:val="both"/>
      </w:pPr>
      <w:r>
        <w:t>O roteiro ajuda muito, ele poupa muito tempo durante as gravações e te direciona ao objeto que você deseja com o vídeo que você está produzindo.</w:t>
      </w:r>
    </w:p>
    <w:p w:rsidR="003F7E8A" w:rsidRDefault="005E33A6" w:rsidP="005E33A6">
      <w:pPr>
        <w:widowControl w:val="0"/>
        <w:spacing w:after="120"/>
        <w:ind w:firstLine="720"/>
        <w:jc w:val="both"/>
      </w:pPr>
      <w:r>
        <w:t>Existem</w:t>
      </w:r>
      <w:r w:rsidR="00652F1D">
        <w:t xml:space="preserve"> vários</w:t>
      </w:r>
      <w:r w:rsidR="002602F7">
        <w:t xml:space="preserve"> tipos de roteiros. Alguns </w:t>
      </w:r>
      <w:r w:rsidR="003F7E8A">
        <w:t>são mais profissionais, aqueles de Hollywood, mas também tem aqueles mais simples e prático. Em uma produção simples, é recomendado fazer um roteiro de mais fácil entendimento.</w:t>
      </w:r>
    </w:p>
    <w:p w:rsidR="003F7E8A" w:rsidRDefault="003F7E8A" w:rsidP="005E33A6">
      <w:pPr>
        <w:widowControl w:val="0"/>
        <w:spacing w:after="120"/>
        <w:ind w:firstLine="720"/>
        <w:jc w:val="both"/>
      </w:pPr>
      <w:r>
        <w:t xml:space="preserve">De modo geral todo roteiro necessita basicamente ter </w:t>
      </w:r>
      <w:r w:rsidR="005E33A6">
        <w:t>o</w:t>
      </w:r>
      <w:r>
        <w:t>s aspectos:</w:t>
      </w:r>
    </w:p>
    <w:p w:rsid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Uma breve descrição das cenas e do que acontecerá entre elas</w:t>
      </w:r>
      <w:r w:rsidR="005E33A6">
        <w:t>;</w:t>
      </w:r>
    </w:p>
    <w:p w:rsid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As falas dos atores, narrações e outros sons que vão aparecer</w:t>
      </w:r>
      <w:r w:rsidR="005E33A6">
        <w:t>;</w:t>
      </w:r>
    </w:p>
    <w:p w:rsidR="003F7E8A" w:rsidRP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Indicações para a edição, como de corte, inserção de animação e legendas</w:t>
      </w:r>
      <w:r w:rsidR="005E33A6">
        <w:t>;</w:t>
      </w:r>
    </w:p>
    <w:p w:rsidR="003F7E8A" w:rsidRP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Definição do cenário</w:t>
      </w:r>
      <w:r w:rsidR="005E33A6">
        <w:t>;</w:t>
      </w:r>
    </w:p>
    <w:p w:rsidR="003F7E8A" w:rsidRP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Sugestões de encenação para os atores e de movimentos e posição de câmera para quem for gravar</w:t>
      </w:r>
      <w:r w:rsidR="005E33A6">
        <w:t>;</w:t>
      </w:r>
    </w:p>
    <w:p w:rsidR="003F7E8A" w:rsidRDefault="003F7E8A" w:rsidP="005E33A6">
      <w:pPr>
        <w:widowControl w:val="0"/>
        <w:numPr>
          <w:ilvl w:val="0"/>
          <w:numId w:val="1"/>
        </w:numPr>
        <w:tabs>
          <w:tab w:val="clear" w:pos="720"/>
        </w:tabs>
        <w:ind w:left="1134" w:hanging="425"/>
        <w:jc w:val="both"/>
      </w:pPr>
      <w:r w:rsidRPr="003F7E8A">
        <w:t>Indicações sobre a inserção de trilha e efeitos sonoros.</w:t>
      </w:r>
    </w:p>
    <w:p w:rsidR="003F7E8A" w:rsidRDefault="003F7E8A" w:rsidP="003F7E8A">
      <w:pPr>
        <w:pStyle w:val="PargrafodaLista"/>
      </w:pPr>
    </w:p>
    <w:p w:rsidR="003F7E8A" w:rsidRPr="003F7E8A" w:rsidRDefault="003F7E8A" w:rsidP="005E33A6">
      <w:pPr>
        <w:widowControl w:val="0"/>
        <w:spacing w:after="120"/>
        <w:ind w:firstLine="720"/>
        <w:jc w:val="both"/>
      </w:pPr>
      <w:r>
        <w:t>Segue abaixo um modelo de roteiro, fique à vontade para alterar a estrutura para uma forma que entenda melhor, mas tente apresentar esses pontos no seu roteiro.</w:t>
      </w:r>
    </w:p>
    <w:p w:rsidR="00B067C6" w:rsidRPr="005E33A6" w:rsidRDefault="00B067C6" w:rsidP="005E33A6">
      <w:pPr>
        <w:widowControl w:val="0"/>
        <w:spacing w:after="120"/>
        <w:ind w:firstLine="720"/>
        <w:jc w:val="both"/>
      </w:pPr>
    </w:p>
    <w:p w:rsidR="00F15293" w:rsidRPr="005E33A6" w:rsidRDefault="00F15293" w:rsidP="005E33A6">
      <w:pPr>
        <w:widowControl w:val="0"/>
        <w:spacing w:after="120"/>
        <w:ind w:firstLine="720"/>
        <w:jc w:val="both"/>
      </w:pPr>
      <w:r w:rsidRPr="005E33A6">
        <w:t>Link com mais detalhes de roteiros: http://sambatech.com/blog/insights/roteiro-de-video/</w:t>
      </w:r>
    </w:p>
    <w:p w:rsidR="005E33A6" w:rsidRDefault="005E33A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00A4A" w:rsidRDefault="00507041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Roteiro:</w:t>
      </w:r>
      <w:r w:rsidR="005E33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“</w:t>
      </w:r>
      <w:r w:rsidR="003F7E8A">
        <w:rPr>
          <w:b/>
          <w:sz w:val="40"/>
          <w:szCs w:val="40"/>
        </w:rPr>
        <w:t>Título</w:t>
      </w:r>
      <w:r>
        <w:rPr>
          <w:b/>
          <w:sz w:val="40"/>
          <w:szCs w:val="40"/>
        </w:rPr>
        <w:t>”</w:t>
      </w:r>
    </w:p>
    <w:p w:rsidR="00C00A4A" w:rsidRDefault="00C00A4A">
      <w:pPr>
        <w:widowControl w:val="0"/>
        <w:jc w:val="both"/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00A4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4A" w:rsidRDefault="00507041">
            <w:pPr>
              <w:widowControl w:val="0"/>
              <w:jc w:val="both"/>
            </w:pPr>
            <w:r>
              <w:rPr>
                <w:b/>
              </w:rPr>
              <w:t xml:space="preserve">Produção: </w:t>
            </w:r>
            <w:proofErr w:type="gramStart"/>
            <w:r w:rsidR="007F77BE">
              <w:t>autor(</w:t>
            </w:r>
            <w:proofErr w:type="gramEnd"/>
            <w:r w:rsidR="007F77BE">
              <w:t>a)</w:t>
            </w:r>
            <w:r>
              <w:t>.</w:t>
            </w:r>
          </w:p>
          <w:p w:rsidR="00C00A4A" w:rsidRDefault="00C00A4A">
            <w:pPr>
              <w:widowControl w:val="0"/>
              <w:jc w:val="both"/>
            </w:pPr>
          </w:p>
          <w:p w:rsidR="00C00A4A" w:rsidRDefault="00507041">
            <w:pPr>
              <w:widowControl w:val="0"/>
              <w:jc w:val="both"/>
            </w:pPr>
            <w:r>
              <w:rPr>
                <w:b/>
              </w:rPr>
              <w:t xml:space="preserve">Softwares utilizados: </w:t>
            </w:r>
            <w:r w:rsidR="002F42F3">
              <w:t>nome(s)</w:t>
            </w:r>
            <w:r>
              <w:t>.</w:t>
            </w:r>
          </w:p>
          <w:p w:rsidR="00C00A4A" w:rsidRDefault="00C00A4A">
            <w:pPr>
              <w:widowControl w:val="0"/>
              <w:jc w:val="both"/>
            </w:pPr>
          </w:p>
          <w:p w:rsidR="00C00A4A" w:rsidRDefault="00507041">
            <w:pPr>
              <w:widowControl w:val="0"/>
              <w:jc w:val="both"/>
            </w:pPr>
            <w:r>
              <w:rPr>
                <w:b/>
              </w:rPr>
              <w:t xml:space="preserve">Objetivo: </w:t>
            </w:r>
            <w:r w:rsidR="00157175">
              <w:t>O que você quer passar com um vídeo.</w:t>
            </w:r>
          </w:p>
          <w:p w:rsidR="003F7E8A" w:rsidRDefault="003F7E8A">
            <w:pPr>
              <w:widowControl w:val="0"/>
              <w:jc w:val="both"/>
            </w:pPr>
          </w:p>
          <w:p w:rsidR="003F7E8A" w:rsidRPr="00157175" w:rsidRDefault="007F77BE">
            <w:pPr>
              <w:widowControl w:val="0"/>
              <w:jc w:val="both"/>
            </w:pPr>
            <w:r>
              <w:rPr>
                <w:b/>
              </w:rPr>
              <w:t>Cenário:</w:t>
            </w:r>
            <w:r w:rsidR="00157175">
              <w:rPr>
                <w:b/>
              </w:rPr>
              <w:t xml:space="preserve"> </w:t>
            </w:r>
            <w:r w:rsidR="005E33A6">
              <w:t>Onde</w:t>
            </w:r>
            <w:r w:rsidR="00157175">
              <w:t xml:space="preserve"> se passa.</w:t>
            </w:r>
          </w:p>
          <w:p w:rsidR="007F77BE" w:rsidRDefault="007F77BE">
            <w:pPr>
              <w:widowControl w:val="0"/>
              <w:jc w:val="both"/>
              <w:rPr>
                <w:b/>
              </w:rPr>
            </w:pPr>
          </w:p>
          <w:p w:rsidR="007F77BE" w:rsidRPr="005E33A6" w:rsidRDefault="007F77BE">
            <w:pPr>
              <w:widowControl w:val="0"/>
              <w:jc w:val="both"/>
            </w:pPr>
            <w:r>
              <w:rPr>
                <w:b/>
              </w:rPr>
              <w:t>Personagens:</w:t>
            </w:r>
            <w:r w:rsidR="00157175">
              <w:rPr>
                <w:b/>
              </w:rPr>
              <w:t xml:space="preserve"> </w:t>
            </w:r>
            <w:r w:rsidR="005E33A6" w:rsidRPr="005E33A6">
              <w:t>nomes</w:t>
            </w:r>
            <w:r w:rsidR="005E33A6">
              <w:t xml:space="preserve"> e outras informações importantes.</w:t>
            </w:r>
          </w:p>
          <w:p w:rsidR="007F77BE" w:rsidRDefault="007F77BE">
            <w:pPr>
              <w:widowControl w:val="0"/>
              <w:jc w:val="both"/>
              <w:rPr>
                <w:b/>
              </w:rPr>
            </w:pPr>
          </w:p>
          <w:p w:rsidR="007F77BE" w:rsidRPr="00C73504" w:rsidRDefault="007F77BE">
            <w:pPr>
              <w:widowControl w:val="0"/>
              <w:jc w:val="both"/>
            </w:pPr>
            <w:r>
              <w:rPr>
                <w:b/>
              </w:rPr>
              <w:t xml:space="preserve">Trilha sonora: </w:t>
            </w:r>
            <w:r w:rsidR="00C73504">
              <w:t>Vai ter uma</w:t>
            </w:r>
            <w:r w:rsidR="005E33A6">
              <w:t xml:space="preserve"> (ou várias)</w:t>
            </w:r>
            <w:r w:rsidR="00C73504">
              <w:t xml:space="preserve"> música</w:t>
            </w:r>
            <w:r w:rsidR="005E33A6">
              <w:t>(s)</w:t>
            </w:r>
            <w:r w:rsidR="00C73504">
              <w:t>, vai ser só um diálogo.</w:t>
            </w:r>
          </w:p>
        </w:tc>
      </w:tr>
    </w:tbl>
    <w:p w:rsidR="00C00A4A" w:rsidRDefault="00C00A4A">
      <w:pPr>
        <w:widowControl w:val="0"/>
        <w:jc w:val="both"/>
      </w:pPr>
    </w:p>
    <w:p w:rsidR="00C00A4A" w:rsidRDefault="00C00A4A">
      <w:pPr>
        <w:widowControl w:val="0"/>
      </w:pPr>
    </w:p>
    <w:p w:rsidR="00E90E47" w:rsidRPr="00E90E47" w:rsidRDefault="00E90E47" w:rsidP="005E33A6">
      <w:pPr>
        <w:widowControl w:val="0"/>
        <w:jc w:val="both"/>
        <w:rPr>
          <w:b/>
          <w:sz w:val="28"/>
          <w:szCs w:val="28"/>
        </w:rPr>
      </w:pPr>
      <w:r w:rsidRPr="00E90E47">
        <w:rPr>
          <w:b/>
          <w:sz w:val="28"/>
          <w:szCs w:val="28"/>
        </w:rPr>
        <w:t xml:space="preserve">Cenas: </w:t>
      </w:r>
    </w:p>
    <w:p w:rsidR="00E90E47" w:rsidRDefault="00E90E47" w:rsidP="005E33A6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5E33A6" w:rsidRDefault="005A3BAD" w:rsidP="005E33A6">
      <w:pPr>
        <w:widowControl w:val="0"/>
        <w:spacing w:line="360" w:lineRule="auto"/>
        <w:jc w:val="both"/>
        <w:rPr>
          <w:b/>
        </w:rPr>
      </w:pPr>
      <w:r w:rsidRPr="004D48C8">
        <w:rPr>
          <w:b/>
        </w:rPr>
        <w:t>Cena 01 (Introdução)</w:t>
      </w:r>
      <w:r w:rsidR="00507041" w:rsidRPr="004D48C8">
        <w:rPr>
          <w:b/>
        </w:rPr>
        <w:t>:</w:t>
      </w:r>
      <w:r w:rsidR="00507041">
        <w:rPr>
          <w:b/>
        </w:rPr>
        <w:t xml:space="preserve"> </w:t>
      </w:r>
    </w:p>
    <w:p w:rsidR="00C00A4A" w:rsidRDefault="00E90E47" w:rsidP="0090092E">
      <w:pPr>
        <w:widowControl w:val="0"/>
        <w:spacing w:line="360" w:lineRule="auto"/>
        <w:ind w:firstLine="720"/>
        <w:jc w:val="both"/>
      </w:pPr>
      <w:proofErr w:type="gramStart"/>
      <w:r>
        <w:t>Existe</w:t>
      </w:r>
      <w:proofErr w:type="gramEnd"/>
      <w:r>
        <w:t xml:space="preserve"> vários</w:t>
      </w:r>
      <w:r w:rsidR="0090092E">
        <w:t xml:space="preserve"> tipos</w:t>
      </w:r>
      <w:r>
        <w:t xml:space="preserve"> de introdução, para alguns vídeos pode ser a vinheta. Normalmente mostra o título do vídeo ou nome do produtor. Muitas das vezes não é a primeira cena</w:t>
      </w:r>
      <w:r w:rsidR="004D52C2">
        <w:t>, i</w:t>
      </w:r>
      <w:r>
        <w:t>sto vai variar de acordo com o objetivo e o tipo de vídeo.</w:t>
      </w:r>
    </w:p>
    <w:p w:rsidR="004D52C2" w:rsidRPr="004D52C2" w:rsidRDefault="004D52C2" w:rsidP="0090092E">
      <w:pPr>
        <w:widowControl w:val="0"/>
        <w:spacing w:line="360" w:lineRule="auto"/>
        <w:ind w:firstLine="720"/>
        <w:jc w:val="both"/>
        <w:rPr>
          <w:color w:val="auto"/>
        </w:rPr>
      </w:pPr>
      <w:r w:rsidRPr="004D52C2">
        <w:rPr>
          <w:b/>
          <w:color w:val="FF0000"/>
        </w:rPr>
        <w:t>Transição:</w:t>
      </w:r>
      <w:r>
        <w:rPr>
          <w:b/>
          <w:color w:val="FF0000"/>
        </w:rPr>
        <w:t xml:space="preserve"> </w:t>
      </w:r>
      <w:r>
        <w:rPr>
          <w:color w:val="auto"/>
        </w:rPr>
        <w:t>A cada mudança de cena tem uma transição. Pode ser um simples corte seco, pode ser dissolvendo a tela, entre outros.</w:t>
      </w:r>
    </w:p>
    <w:p w:rsidR="004D52C2" w:rsidRPr="005A3BAD" w:rsidRDefault="004D52C2" w:rsidP="0090092E">
      <w:pPr>
        <w:widowControl w:val="0"/>
        <w:spacing w:line="360" w:lineRule="auto"/>
        <w:ind w:firstLine="720"/>
        <w:jc w:val="both"/>
        <w:rPr>
          <w:b/>
        </w:rPr>
      </w:pPr>
    </w:p>
    <w:p w:rsidR="005E33A6" w:rsidRDefault="005E33A6" w:rsidP="005E33A6">
      <w:pPr>
        <w:widowControl w:val="0"/>
        <w:spacing w:line="360" w:lineRule="auto"/>
        <w:jc w:val="both"/>
        <w:rPr>
          <w:b/>
        </w:rPr>
      </w:pPr>
      <w:r>
        <w:rPr>
          <w:b/>
        </w:rPr>
        <w:t>Cena 02</w:t>
      </w:r>
      <w:r w:rsidR="004D48C8">
        <w:rPr>
          <w:b/>
        </w:rPr>
        <w:t xml:space="preserve">: </w:t>
      </w:r>
    </w:p>
    <w:p w:rsidR="005A3BAD" w:rsidRPr="005A3BAD" w:rsidRDefault="004D48C8" w:rsidP="0090092E">
      <w:pPr>
        <w:widowControl w:val="0"/>
        <w:spacing w:line="360" w:lineRule="auto"/>
        <w:ind w:firstLine="720"/>
        <w:jc w:val="both"/>
      </w:pPr>
      <w:r>
        <w:t>Vai ter o desenvolvimento do vídeo</w:t>
      </w:r>
      <w:r w:rsidR="004D52C2">
        <w:t xml:space="preserve">, o conteúdo. </w:t>
      </w:r>
      <w:r>
        <w:t xml:space="preserve"> </w:t>
      </w:r>
      <w:r w:rsidR="005A3BAD">
        <w:t xml:space="preserve"> </w:t>
      </w:r>
    </w:p>
    <w:p w:rsidR="004D52C2" w:rsidRDefault="004D52C2" w:rsidP="0090092E">
      <w:pPr>
        <w:widowControl w:val="0"/>
        <w:spacing w:line="360" w:lineRule="auto"/>
        <w:ind w:firstLine="720"/>
        <w:jc w:val="both"/>
        <w:rPr>
          <w:b/>
        </w:rPr>
      </w:pPr>
    </w:p>
    <w:p w:rsidR="005E33A6" w:rsidRDefault="005E33A6" w:rsidP="005E33A6">
      <w:pPr>
        <w:widowControl w:val="0"/>
        <w:spacing w:line="360" w:lineRule="auto"/>
        <w:jc w:val="both"/>
        <w:rPr>
          <w:b/>
        </w:rPr>
      </w:pPr>
      <w:r>
        <w:rPr>
          <w:b/>
        </w:rPr>
        <w:t>Cena n:</w:t>
      </w:r>
    </w:p>
    <w:p w:rsidR="005E33A6" w:rsidRDefault="005E33A6" w:rsidP="0090092E">
      <w:pPr>
        <w:widowControl w:val="0"/>
        <w:spacing w:line="360" w:lineRule="auto"/>
        <w:ind w:firstLine="720"/>
        <w:jc w:val="both"/>
        <w:rPr>
          <w:b/>
        </w:rPr>
      </w:pPr>
    </w:p>
    <w:p w:rsidR="005E33A6" w:rsidRDefault="004D52C2" w:rsidP="005E33A6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Cena final: </w:t>
      </w:r>
    </w:p>
    <w:p w:rsidR="00C00A4A" w:rsidRPr="004D52C2" w:rsidRDefault="004D52C2" w:rsidP="0090092E">
      <w:pPr>
        <w:widowControl w:val="0"/>
        <w:spacing w:line="360" w:lineRule="auto"/>
        <w:ind w:firstLine="720"/>
        <w:jc w:val="both"/>
        <w:rPr>
          <w:b/>
        </w:rPr>
      </w:pPr>
      <w:r>
        <w:t xml:space="preserve">Normalmente </w:t>
      </w:r>
      <w:r w:rsidR="005E33A6">
        <w:t>vêm</w:t>
      </w:r>
      <w:r>
        <w:t xml:space="preserve"> os créditos.</w:t>
      </w:r>
      <w:r w:rsidR="00507041" w:rsidRPr="004D52C2">
        <w:rPr>
          <w:b/>
        </w:rPr>
        <w:t xml:space="preserve"> </w:t>
      </w:r>
    </w:p>
    <w:p w:rsidR="00C00A4A" w:rsidRDefault="00C00A4A">
      <w:pPr>
        <w:widowControl w:val="0"/>
        <w:jc w:val="both"/>
      </w:pPr>
    </w:p>
    <w:p w:rsidR="004D52C2" w:rsidRDefault="004D52C2">
      <w:pPr>
        <w:widowControl w:val="0"/>
        <w:jc w:val="both"/>
      </w:pPr>
    </w:p>
    <w:p w:rsidR="004D52C2" w:rsidRDefault="004D52C2">
      <w:pPr>
        <w:widowControl w:val="0"/>
        <w:jc w:val="both"/>
      </w:pPr>
    </w:p>
    <w:p w:rsidR="004D52C2" w:rsidRDefault="004D52C2">
      <w:pPr>
        <w:widowControl w:val="0"/>
        <w:jc w:val="both"/>
      </w:pPr>
    </w:p>
    <w:sectPr w:rsidR="004D52C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BB" w:rsidRDefault="006F1CBB">
      <w:pPr>
        <w:spacing w:line="240" w:lineRule="auto"/>
      </w:pPr>
      <w:r>
        <w:separator/>
      </w:r>
    </w:p>
  </w:endnote>
  <w:endnote w:type="continuationSeparator" w:id="0">
    <w:p w:rsidR="006F1CBB" w:rsidRDefault="006F1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BB" w:rsidRDefault="006F1CBB">
      <w:pPr>
        <w:spacing w:line="240" w:lineRule="auto"/>
      </w:pPr>
      <w:r>
        <w:separator/>
      </w:r>
    </w:p>
  </w:footnote>
  <w:footnote w:type="continuationSeparator" w:id="0">
    <w:p w:rsidR="006F1CBB" w:rsidRDefault="006F1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A" w:rsidRDefault="00C00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0DD"/>
    <w:multiLevelType w:val="multilevel"/>
    <w:tmpl w:val="DD4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A4A"/>
    <w:rsid w:val="00003026"/>
    <w:rsid w:val="00157175"/>
    <w:rsid w:val="0019308E"/>
    <w:rsid w:val="002602F7"/>
    <w:rsid w:val="002D4A27"/>
    <w:rsid w:val="002F42F3"/>
    <w:rsid w:val="003F7E8A"/>
    <w:rsid w:val="004D48C8"/>
    <w:rsid w:val="004D52C2"/>
    <w:rsid w:val="00507041"/>
    <w:rsid w:val="005A3BAD"/>
    <w:rsid w:val="005E33A6"/>
    <w:rsid w:val="00652F1D"/>
    <w:rsid w:val="00662F55"/>
    <w:rsid w:val="006A28CB"/>
    <w:rsid w:val="006A2FB5"/>
    <w:rsid w:val="006F1CBB"/>
    <w:rsid w:val="007F77BE"/>
    <w:rsid w:val="008046BA"/>
    <w:rsid w:val="0090092E"/>
    <w:rsid w:val="00A10EF2"/>
    <w:rsid w:val="00B067C6"/>
    <w:rsid w:val="00C00A4A"/>
    <w:rsid w:val="00C73504"/>
    <w:rsid w:val="00D33BC6"/>
    <w:rsid w:val="00D356E4"/>
    <w:rsid w:val="00D47CCE"/>
    <w:rsid w:val="00E01B45"/>
    <w:rsid w:val="00E90E47"/>
    <w:rsid w:val="00EC7948"/>
    <w:rsid w:val="00F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F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F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Walteno Martins Parreira Jr</dc:creator>
  <cp:lastModifiedBy>Walteno Martins Parreira Jr</cp:lastModifiedBy>
  <cp:revision>2</cp:revision>
  <dcterms:created xsi:type="dcterms:W3CDTF">2017-10-11T10:57:00Z</dcterms:created>
  <dcterms:modified xsi:type="dcterms:W3CDTF">2017-10-11T10:57:00Z</dcterms:modified>
</cp:coreProperties>
</file>