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DE7D2" w14:textId="77777777" w:rsidR="00D1071D" w:rsidRDefault="00593EA0">
      <w:pPr>
        <w:widowControl w:val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Roteiro:</w:t>
      </w:r>
    </w:p>
    <w:p w14:paraId="1A8365F6" w14:textId="77777777" w:rsidR="00D1071D" w:rsidRDefault="00593EA0">
      <w:pPr>
        <w:widowControl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“nome da obra”</w:t>
      </w:r>
    </w:p>
    <w:p w14:paraId="3DEB4CC8" w14:textId="77777777" w:rsidR="00D1071D" w:rsidRDefault="00D1071D">
      <w:pPr>
        <w:widowControl w:val="0"/>
        <w:jc w:val="both"/>
        <w:rPr>
          <w:b/>
        </w:rPr>
      </w:pPr>
    </w:p>
    <w:p w14:paraId="06ED7A43" w14:textId="77777777" w:rsidR="00D1071D" w:rsidRDefault="00D1071D">
      <w:pPr>
        <w:widowControl w:val="0"/>
        <w:jc w:val="both"/>
        <w:rPr>
          <w:b/>
        </w:rPr>
      </w:pPr>
    </w:p>
    <w:tbl>
      <w:tblPr>
        <w:tblW w:w="9502" w:type="dxa"/>
        <w:tblInd w:w="-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2"/>
      </w:tblGrid>
      <w:tr w:rsidR="00D1071D" w14:paraId="1060DCCC" w14:textId="77777777">
        <w:tc>
          <w:tcPr>
            <w:tcW w:w="9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1B81" w14:textId="77777777" w:rsidR="00D1071D" w:rsidRDefault="00593EA0">
            <w:pPr>
              <w:widowControl w:val="0"/>
              <w:jc w:val="both"/>
            </w:pPr>
            <w:r>
              <w:rPr>
                <w:b/>
              </w:rPr>
              <w:t>Título:</w:t>
            </w:r>
            <w:r>
              <w:t xml:space="preserve"> nome</w:t>
            </w:r>
          </w:p>
          <w:p w14:paraId="1DC4026D" w14:textId="77777777" w:rsidR="00D1071D" w:rsidRDefault="00D1071D">
            <w:pPr>
              <w:widowControl w:val="0"/>
              <w:jc w:val="both"/>
              <w:rPr>
                <w:b/>
              </w:rPr>
            </w:pPr>
          </w:p>
          <w:p w14:paraId="039DCBEB" w14:textId="77777777" w:rsidR="00D1071D" w:rsidRDefault="00593EA0">
            <w:pPr>
              <w:widowControl w:val="0"/>
              <w:jc w:val="both"/>
            </w:pPr>
            <w:r>
              <w:rPr>
                <w:b/>
              </w:rPr>
              <w:t xml:space="preserve">Produção: </w:t>
            </w:r>
            <w:r>
              <w:t>Autor(es).</w:t>
            </w:r>
          </w:p>
          <w:p w14:paraId="57A4B250" w14:textId="77777777" w:rsidR="00D1071D" w:rsidRDefault="00D1071D">
            <w:pPr>
              <w:widowControl w:val="0"/>
              <w:jc w:val="both"/>
            </w:pPr>
          </w:p>
          <w:p w14:paraId="64598CE3" w14:textId="77777777" w:rsidR="00D1071D" w:rsidRDefault="00593EA0">
            <w:pPr>
              <w:widowControl w:val="0"/>
              <w:jc w:val="both"/>
            </w:pPr>
            <w:r>
              <w:rPr>
                <w:b/>
              </w:rPr>
              <w:t>Fonte(s) de pesquisa</w:t>
            </w:r>
            <w:r>
              <w:t xml:space="preserve">: livro, site, </w:t>
            </w:r>
            <w:proofErr w:type="gramStart"/>
            <w:r>
              <w:t>etc..</w:t>
            </w:r>
            <w:proofErr w:type="gramEnd"/>
          </w:p>
          <w:p w14:paraId="5A7EDAE5" w14:textId="77777777" w:rsidR="00D1071D" w:rsidRDefault="00D1071D">
            <w:pPr>
              <w:widowControl w:val="0"/>
              <w:jc w:val="both"/>
            </w:pPr>
          </w:p>
          <w:p w14:paraId="4FA07BC0" w14:textId="77777777" w:rsidR="00D1071D" w:rsidRDefault="00593EA0">
            <w:pPr>
              <w:widowControl w:val="0"/>
              <w:jc w:val="both"/>
            </w:pPr>
            <w:r>
              <w:rPr>
                <w:b/>
              </w:rPr>
              <w:t xml:space="preserve">Softwares utilizados: </w:t>
            </w:r>
            <w:r>
              <w:t>nome(s).</w:t>
            </w:r>
          </w:p>
          <w:p w14:paraId="5AB8588E" w14:textId="77777777" w:rsidR="00D1071D" w:rsidRDefault="00D1071D">
            <w:pPr>
              <w:widowControl w:val="0"/>
              <w:jc w:val="both"/>
            </w:pPr>
          </w:p>
          <w:p w14:paraId="6D2A1753" w14:textId="77777777" w:rsidR="00D1071D" w:rsidRDefault="00593EA0">
            <w:pPr>
              <w:widowControl w:val="0"/>
              <w:jc w:val="both"/>
            </w:pPr>
            <w:r>
              <w:rPr>
                <w:b/>
              </w:rPr>
              <w:t>Trilha sonora:</w:t>
            </w:r>
            <w:r>
              <w:t xml:space="preserve"> nome da </w:t>
            </w:r>
            <w:proofErr w:type="spellStart"/>
            <w:r>
              <w:t>musica</w:t>
            </w:r>
            <w:proofErr w:type="spellEnd"/>
            <w:r>
              <w:t xml:space="preserve"> (se houver).</w:t>
            </w:r>
          </w:p>
          <w:p w14:paraId="02CDBFE5" w14:textId="77777777" w:rsidR="00D1071D" w:rsidRDefault="00D1071D">
            <w:pPr>
              <w:widowControl w:val="0"/>
              <w:jc w:val="both"/>
            </w:pPr>
          </w:p>
          <w:p w14:paraId="441707A4" w14:textId="77777777" w:rsidR="00D1071D" w:rsidRDefault="00593EA0">
            <w:pPr>
              <w:widowControl w:val="0"/>
              <w:jc w:val="both"/>
            </w:pPr>
            <w:r>
              <w:rPr>
                <w:b/>
              </w:rPr>
              <w:t xml:space="preserve">Objetivo: </w:t>
            </w:r>
            <w:r>
              <w:t>informar o objetivo a ser atingido com esta obra.</w:t>
            </w:r>
          </w:p>
          <w:p w14:paraId="2A4767AB" w14:textId="428CF712" w:rsidR="005B0188" w:rsidRDefault="005B0188">
            <w:pPr>
              <w:widowControl w:val="0"/>
              <w:jc w:val="both"/>
            </w:pPr>
            <w:r>
              <w:rPr>
                <w:rFonts w:ascii="Verdana" w:hAnsi="Verdana"/>
                <w:color w:val="FF0000"/>
              </w:rPr>
              <w:t>Nesta parte, são inseridos os dados gerais da produção....</w:t>
            </w:r>
          </w:p>
        </w:tc>
      </w:tr>
    </w:tbl>
    <w:p w14:paraId="6F034823" w14:textId="77777777" w:rsidR="00D1071D" w:rsidRDefault="00D1071D">
      <w:pPr>
        <w:widowControl w:val="0"/>
        <w:jc w:val="both"/>
      </w:pPr>
    </w:p>
    <w:tbl>
      <w:tblPr>
        <w:tblW w:w="9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0"/>
      </w:tblGrid>
      <w:tr w:rsidR="00D1071D" w14:paraId="5209A810" w14:textId="77777777"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523C" w14:textId="77777777" w:rsidR="00D1071D" w:rsidRDefault="00593EA0">
            <w:pPr>
              <w:widowControl w:val="0"/>
              <w:spacing w:before="120" w:after="120"/>
              <w:jc w:val="both"/>
            </w:pPr>
            <w:r>
              <w:rPr>
                <w:b/>
              </w:rPr>
              <w:t>Detalhes técnicos</w:t>
            </w:r>
            <w:r>
              <w:t>:</w:t>
            </w:r>
          </w:p>
          <w:p w14:paraId="70A6BACF" w14:textId="77777777" w:rsidR="00D1071D" w:rsidRDefault="00593EA0">
            <w:pPr>
              <w:widowControl w:val="0"/>
              <w:spacing w:line="240" w:lineRule="auto"/>
              <w:jc w:val="both"/>
            </w:pPr>
            <w:r>
              <w:t>Informar todas as informações necessárias para a produção da obra, tais como os equipamentos e serviços necessários, os efeitos a serem produzidos, como utilizar determinados recursos disponíveis em softwares, cenários etc....</w:t>
            </w:r>
          </w:p>
          <w:p w14:paraId="7DAA297B" w14:textId="77777777" w:rsidR="00D1071D" w:rsidRDefault="005B0188">
            <w:pPr>
              <w:widowControl w:val="0"/>
              <w:jc w:val="both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Nesta parte, são inseridos os dados técnicos da produção....</w:t>
            </w:r>
          </w:p>
          <w:p w14:paraId="016E218F" w14:textId="77777777" w:rsidR="00AA2E80" w:rsidRDefault="00AA2E80">
            <w:pPr>
              <w:widowControl w:val="0"/>
              <w:jc w:val="both"/>
              <w:rPr>
                <w:rFonts w:ascii="Verdana" w:hAnsi="Verdana"/>
                <w:color w:val="FF0000"/>
              </w:rPr>
            </w:pPr>
          </w:p>
          <w:p w14:paraId="47599082" w14:textId="654C85A8" w:rsidR="00AA2E80" w:rsidRDefault="00AA2E80">
            <w:pPr>
              <w:widowControl w:val="0"/>
              <w:jc w:val="both"/>
            </w:pPr>
            <w:r w:rsidRPr="00AA2E80">
              <w:rPr>
                <w:rFonts w:ascii="Verdana" w:hAnsi="Verdana"/>
                <w:color w:val="FF0000"/>
                <w:highlight w:val="yellow"/>
              </w:rPr>
              <w:t>Informar a atuação de cada membro da equipe, pois é um trabalho realizado à distância.</w:t>
            </w:r>
          </w:p>
        </w:tc>
      </w:tr>
    </w:tbl>
    <w:p w14:paraId="578149AC" w14:textId="61AFC841" w:rsidR="00D1071D" w:rsidRDefault="00D1071D">
      <w:pPr>
        <w:widowControl w:val="0"/>
        <w:jc w:val="both"/>
      </w:pPr>
    </w:p>
    <w:p w14:paraId="15F43FDA" w14:textId="77777777" w:rsidR="00D1071D" w:rsidRDefault="00D1071D">
      <w:pPr>
        <w:widowControl w:val="0"/>
      </w:pPr>
    </w:p>
    <w:p w14:paraId="5642450B" w14:textId="77777777" w:rsidR="00D1071D" w:rsidRDefault="00593EA0">
      <w:pPr>
        <w:widowControl w:val="0"/>
        <w:spacing w:before="120" w:after="120"/>
        <w:jc w:val="both"/>
      </w:pPr>
      <w:r>
        <w:rPr>
          <w:b/>
          <w:sz w:val="24"/>
          <w:szCs w:val="24"/>
        </w:rPr>
        <w:t>Introdução:</w:t>
      </w:r>
    </w:p>
    <w:p w14:paraId="475F8F56" w14:textId="77777777" w:rsidR="00D1071D" w:rsidRDefault="00593EA0">
      <w:pPr>
        <w:widowControl w:val="0"/>
        <w:spacing w:after="120"/>
        <w:ind w:left="567" w:firstLine="284"/>
        <w:jc w:val="both"/>
      </w:pPr>
      <w:r>
        <w:t>Apresenta o título e informações da produção (autores, disciplina, curso, etc...).</w:t>
      </w:r>
    </w:p>
    <w:p w14:paraId="7781543E" w14:textId="77777777" w:rsidR="005B0188" w:rsidRDefault="005B0188" w:rsidP="005B0188">
      <w:pPr>
        <w:widowControl w:val="0"/>
        <w:ind w:firstLine="720"/>
        <w:jc w:val="both"/>
      </w:pPr>
      <w:r>
        <w:rPr>
          <w:rFonts w:ascii="Verdana" w:hAnsi="Verdana"/>
          <w:color w:val="FF0000"/>
        </w:rPr>
        <w:t xml:space="preserve">Aqui, são apresentados os dados iniciais da produção, que são os primeiros momentos do que será visto (ou </w:t>
      </w:r>
      <w:proofErr w:type="gramStart"/>
      <w:r>
        <w:rPr>
          <w:rFonts w:ascii="Verdana" w:hAnsi="Verdana"/>
          <w:color w:val="FF0000"/>
        </w:rPr>
        <w:t>ouvido)...</w:t>
      </w:r>
      <w:proofErr w:type="gramEnd"/>
      <w:r>
        <w:rPr>
          <w:rFonts w:ascii="Verdana" w:hAnsi="Verdana"/>
          <w:color w:val="FF0000"/>
        </w:rPr>
        <w:t>.</w:t>
      </w:r>
    </w:p>
    <w:p w14:paraId="380AB600" w14:textId="32630D0B" w:rsidR="00D1071D" w:rsidRDefault="00D1071D">
      <w:pPr>
        <w:widowControl w:val="0"/>
        <w:spacing w:after="120"/>
        <w:ind w:left="567" w:firstLine="284"/>
        <w:jc w:val="both"/>
      </w:pPr>
    </w:p>
    <w:p w14:paraId="1CF82A74" w14:textId="77777777" w:rsidR="005B0188" w:rsidRDefault="005B0188">
      <w:pPr>
        <w:widowControl w:val="0"/>
        <w:spacing w:after="120"/>
        <w:ind w:left="567" w:firstLine="284"/>
        <w:jc w:val="both"/>
      </w:pPr>
    </w:p>
    <w:p w14:paraId="0DF4FD16" w14:textId="77777777" w:rsidR="00D1071D" w:rsidRDefault="00593EA0">
      <w:pPr>
        <w:widowControl w:val="0"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única ou 1ª cena:</w:t>
      </w:r>
    </w:p>
    <w:p w14:paraId="0A9DFBBA" w14:textId="77777777" w:rsidR="00D1071D" w:rsidRDefault="00593EA0">
      <w:pPr>
        <w:widowControl w:val="0"/>
        <w:spacing w:after="120"/>
        <w:ind w:left="567" w:firstLine="284"/>
        <w:jc w:val="both"/>
      </w:pPr>
      <w:r>
        <w:t>Descreve a cena, os diálogos, a necessidade da utilização de efeitos e/ou trilha sonora, outros recursos necessários para a produção da cena.</w:t>
      </w:r>
    </w:p>
    <w:p w14:paraId="69CED407" w14:textId="77777777" w:rsidR="00D1071D" w:rsidRDefault="00593EA0">
      <w:pPr>
        <w:widowControl w:val="0"/>
        <w:spacing w:after="120"/>
        <w:ind w:left="567" w:firstLine="284"/>
        <w:jc w:val="both"/>
      </w:pPr>
      <w:r>
        <w:t>Se forem várias cenas, vai numerando sequencialmente.</w:t>
      </w:r>
    </w:p>
    <w:p w14:paraId="11EDF6FB" w14:textId="77777777" w:rsidR="005B0188" w:rsidRDefault="005B0188" w:rsidP="005B0188">
      <w:pPr>
        <w:widowControl w:val="0"/>
        <w:ind w:firstLine="720"/>
        <w:jc w:val="both"/>
      </w:pPr>
      <w:r>
        <w:rPr>
          <w:rFonts w:ascii="Verdana" w:hAnsi="Verdana"/>
          <w:color w:val="FF0000"/>
        </w:rPr>
        <w:t>Aqui, é o desenrolar da produção, pode ser uma única cena ou várias cenas que será visto (ou ouvido) ao longo da produção ....</w:t>
      </w:r>
    </w:p>
    <w:p w14:paraId="3EA8F8FE" w14:textId="77777777" w:rsidR="00D1071D" w:rsidRDefault="00D1071D">
      <w:pPr>
        <w:widowControl w:val="0"/>
        <w:spacing w:after="120"/>
        <w:ind w:left="567" w:firstLine="284"/>
        <w:jc w:val="both"/>
      </w:pPr>
    </w:p>
    <w:p w14:paraId="73650A0D" w14:textId="77777777" w:rsidR="00D1071D" w:rsidRDefault="00D1071D">
      <w:pPr>
        <w:widowControl w:val="0"/>
        <w:spacing w:after="120"/>
        <w:ind w:left="567" w:firstLine="284"/>
        <w:jc w:val="both"/>
      </w:pPr>
    </w:p>
    <w:p w14:paraId="063F9681" w14:textId="77777777" w:rsidR="00D1071D" w:rsidRDefault="00593EA0">
      <w:pPr>
        <w:widowControl w:val="0"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Finalização:</w:t>
      </w:r>
    </w:p>
    <w:p w14:paraId="507D770E" w14:textId="77777777" w:rsidR="00D1071D" w:rsidRDefault="00593EA0">
      <w:pPr>
        <w:widowControl w:val="0"/>
        <w:spacing w:after="120"/>
        <w:ind w:left="567" w:firstLine="284"/>
        <w:jc w:val="both"/>
      </w:pPr>
      <w:r>
        <w:t>Como será finalizada a obra.</w:t>
      </w:r>
    </w:p>
    <w:p w14:paraId="784D23A8" w14:textId="77777777" w:rsidR="00D1071D" w:rsidRDefault="00593EA0">
      <w:pPr>
        <w:widowControl w:val="0"/>
        <w:spacing w:after="120"/>
        <w:ind w:left="567" w:firstLine="284"/>
        <w:jc w:val="both"/>
      </w:pPr>
      <w:r>
        <w:t>Se terá uma mensagem de efeito ou uma conclusão.</w:t>
      </w:r>
    </w:p>
    <w:p w14:paraId="425DE07D" w14:textId="77777777" w:rsidR="00D1071D" w:rsidRDefault="00593EA0">
      <w:pPr>
        <w:widowControl w:val="0"/>
        <w:spacing w:after="120"/>
        <w:ind w:left="567" w:firstLine="284"/>
        <w:jc w:val="both"/>
      </w:pPr>
      <w:r>
        <w:t>Se terá uma trilha sonora e como apresenta os créditos da obra.</w:t>
      </w:r>
    </w:p>
    <w:p w14:paraId="2679EA03" w14:textId="6849123E" w:rsidR="00D1071D" w:rsidRDefault="00593EA0">
      <w:pPr>
        <w:widowControl w:val="0"/>
        <w:spacing w:after="120"/>
        <w:ind w:left="567" w:firstLine="284"/>
        <w:jc w:val="both"/>
      </w:pPr>
      <w:r>
        <w:t>Como ocorre a finalização da produção (ano da produção, autores, fonte da pesquisa, etc...)</w:t>
      </w:r>
      <w:r w:rsidR="005B0188">
        <w:t>.</w:t>
      </w:r>
    </w:p>
    <w:p w14:paraId="564DC55E" w14:textId="009986C3" w:rsidR="005B0188" w:rsidRDefault="005B0188">
      <w:pPr>
        <w:widowControl w:val="0"/>
        <w:spacing w:after="120"/>
        <w:ind w:left="567" w:firstLine="284"/>
        <w:jc w:val="both"/>
      </w:pPr>
      <w:r>
        <w:rPr>
          <w:rFonts w:ascii="Verdana" w:hAnsi="Verdana"/>
          <w:color w:val="FF0000"/>
        </w:rPr>
        <w:t>Aqui, são apresentados os dados finais da produção, que são os últimos momentos do que será visto (ou ouvido)....</w:t>
      </w:r>
    </w:p>
    <w:sectPr w:rsidR="005B0188">
      <w:headerReference w:type="default" r:id="rId6"/>
      <w:pgSz w:w="12240" w:h="15840"/>
      <w:pgMar w:top="144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513DD" w14:textId="77777777" w:rsidR="00E62D85" w:rsidRDefault="00E62D85">
      <w:pPr>
        <w:spacing w:line="240" w:lineRule="auto"/>
      </w:pPr>
      <w:r>
        <w:separator/>
      </w:r>
    </w:p>
  </w:endnote>
  <w:endnote w:type="continuationSeparator" w:id="0">
    <w:p w14:paraId="2ADDC5B7" w14:textId="77777777" w:rsidR="00E62D85" w:rsidRDefault="00E62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92937" w14:textId="77777777" w:rsidR="00E62D85" w:rsidRDefault="00E62D85">
      <w:pPr>
        <w:spacing w:line="240" w:lineRule="auto"/>
      </w:pPr>
      <w:r>
        <w:separator/>
      </w:r>
    </w:p>
  </w:footnote>
  <w:footnote w:type="continuationSeparator" w:id="0">
    <w:p w14:paraId="1BB30265" w14:textId="77777777" w:rsidR="00E62D85" w:rsidRDefault="00E62D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653E6" w14:textId="77777777" w:rsidR="00A84E4B" w:rsidRDefault="00E62D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1D"/>
    <w:rsid w:val="003F17CF"/>
    <w:rsid w:val="00593EA0"/>
    <w:rsid w:val="005B0188"/>
    <w:rsid w:val="00645F10"/>
    <w:rsid w:val="006B5B82"/>
    <w:rsid w:val="00AA2E80"/>
    <w:rsid w:val="00B92297"/>
    <w:rsid w:val="00D1071D"/>
    <w:rsid w:val="00E6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6460"/>
  <w15:docId w15:val="{651B0C4E-8D9A-4CC9-8C4A-E6D71188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Walteno Martins Parreira Jr</dc:creator>
  <cp:lastModifiedBy>Walteno Martins Parreira Jr</cp:lastModifiedBy>
  <cp:revision>2</cp:revision>
  <dcterms:created xsi:type="dcterms:W3CDTF">2020-04-23T18:47:00Z</dcterms:created>
  <dcterms:modified xsi:type="dcterms:W3CDTF">2020-04-23T18:47:00Z</dcterms:modified>
</cp:coreProperties>
</file>